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9DAA" w14:textId="77777777"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14:paraId="752E35C8" w14:textId="28B3E543"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14:paraId="186F00A7" w14:textId="72F5362D"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 w:rsidRPr="00944B8B">
        <w:rPr>
          <w:rFonts w:ascii="Arial" w:eastAsia="Calibri" w:hAnsi="Arial" w:cs="Arial"/>
        </w:rPr>
        <w:t xml:space="preserve">Da inviare a </w:t>
      </w:r>
      <w:hyperlink r:id="rId4" w:history="1">
        <w:r w:rsidRPr="00944B8B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 w:rsidRPr="00944B8B">
        <w:rPr>
          <w:rFonts w:ascii="Arial" w:eastAsia="Calibri" w:hAnsi="Arial" w:cs="Arial"/>
        </w:rPr>
        <w:t xml:space="preserve"> entro </w:t>
      </w:r>
      <w:r w:rsidR="005A1E34" w:rsidRPr="00944B8B">
        <w:rPr>
          <w:rFonts w:ascii="Arial" w:eastAsia="Calibri" w:hAnsi="Arial" w:cs="Arial"/>
        </w:rPr>
        <w:t xml:space="preserve">le ore 10.00 del giorno </w:t>
      </w:r>
      <w:r w:rsidR="00944B8B" w:rsidRPr="00944B8B">
        <w:rPr>
          <w:rFonts w:ascii="Arial" w:eastAsia="Calibri" w:hAnsi="Arial" w:cs="Arial"/>
        </w:rPr>
        <w:t>12</w:t>
      </w:r>
      <w:r w:rsidRPr="00944B8B">
        <w:rPr>
          <w:rFonts w:ascii="Arial" w:eastAsia="Calibri" w:hAnsi="Arial" w:cs="Arial"/>
        </w:rPr>
        <w:t>.</w:t>
      </w:r>
      <w:r w:rsidR="00D934C3" w:rsidRPr="00944B8B">
        <w:rPr>
          <w:rFonts w:ascii="Arial" w:eastAsia="Calibri" w:hAnsi="Arial" w:cs="Arial"/>
        </w:rPr>
        <w:t>01</w:t>
      </w:r>
      <w:r w:rsidRPr="00944B8B">
        <w:rPr>
          <w:rFonts w:ascii="Arial" w:eastAsia="Calibri" w:hAnsi="Arial" w:cs="Arial"/>
        </w:rPr>
        <w:t>.202</w:t>
      </w:r>
      <w:r w:rsidR="00944B8B" w:rsidRPr="00944B8B">
        <w:rPr>
          <w:rFonts w:ascii="Arial" w:eastAsia="Calibri" w:hAnsi="Arial" w:cs="Arial"/>
        </w:rPr>
        <w:t>5</w:t>
      </w:r>
    </w:p>
    <w:p w14:paraId="08D22E40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024509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D92A1B9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6D5313CB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272B3E92" w14:textId="77777777"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14:paraId="410C2933" w14:textId="635662F6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944B8B">
        <w:rPr>
          <w:rFonts w:ascii="Arial" w:hAnsi="Arial" w:cs="Arial"/>
          <w:b/>
          <w:bCs/>
        </w:rPr>
        <w:t>5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944B8B">
        <w:rPr>
          <w:rFonts w:ascii="Arial" w:hAnsi="Arial" w:cs="Arial"/>
          <w:b/>
          <w:bCs/>
        </w:rPr>
        <w:t>7</w:t>
      </w:r>
      <w:r w:rsidR="00A424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14:paraId="0A95724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14:paraId="224DE516" w14:textId="6357930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>Puglia</w:t>
      </w:r>
      <w:r w:rsidR="00944B8B">
        <w:rPr>
          <w:rFonts w:ascii="Arial" w:hAnsi="Arial" w:cs="Arial"/>
          <w:color w:val="000000"/>
        </w:rPr>
        <w:t xml:space="preserve"> e/o ai relativi allegati,</w:t>
      </w:r>
      <w:r w:rsidR="001720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14:paraId="215A47E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14:paraId="1F85F4C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710CAADE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0E03FD6A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A1D7B3D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80DA1A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14:paraId="6E009E3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14:paraId="28C1EC6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2964E22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14:paraId="4B4042B8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7B4C7AE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014365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2750DC1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F9D8BC4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A07B233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344C19C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684E909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13ECFC01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58C5DE7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74FB087C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D816545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4816FB62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4B6A6FC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5E30D6D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2AF6A13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6E851E8F" w14:textId="77777777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3F254FB" w14:textId="77777777"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14:paraId="21B6A36D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319D5455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479F698" w14:textId="77777777"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02B2CC92" w14:textId="04CEF113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14:paraId="205EB709" w14:textId="48B44E29"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6"/>
    <w:rsid w:val="000C09BD"/>
    <w:rsid w:val="000E0E70"/>
    <w:rsid w:val="00172085"/>
    <w:rsid w:val="00503459"/>
    <w:rsid w:val="005A1E34"/>
    <w:rsid w:val="006E675F"/>
    <w:rsid w:val="00944B8B"/>
    <w:rsid w:val="009C0836"/>
    <w:rsid w:val="00A05816"/>
    <w:rsid w:val="00A424E7"/>
    <w:rsid w:val="00D2299D"/>
    <w:rsid w:val="00D934C3"/>
    <w:rsid w:val="00DF4166"/>
    <w:rsid w:val="00E6591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C01"/>
  <w15:docId w15:val="{B69C9AB4-AD99-4587-8BBE-AD6AC86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VERONICO MARIA</cp:lastModifiedBy>
  <cp:revision>2</cp:revision>
  <cp:lastPrinted>2015-10-30T11:59:00Z</cp:lastPrinted>
  <dcterms:created xsi:type="dcterms:W3CDTF">2025-01-07T09:01:00Z</dcterms:created>
  <dcterms:modified xsi:type="dcterms:W3CDTF">2025-01-07T09:01:00Z</dcterms:modified>
  <dc:language>it-IT</dc:language>
</cp:coreProperties>
</file>