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2760C2">
        <w:rPr>
          <w:rFonts w:ascii="Times New Roman" w:hAnsi="Times New Roman" w:cs="Times New Roman"/>
          <w:sz w:val="24"/>
          <w:szCs w:val="24"/>
        </w:rPr>
        <w:t>Paradiso-Tuturano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3B741A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3B741A">
        <w:rPr>
          <w:rFonts w:ascii="Times New Roman" w:hAnsi="Times New Roman"/>
          <w:b/>
          <w:color w:val="000000"/>
        </w:rPr>
        <w:t>5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223622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Brindisi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70" w:rsidRDefault="00C85A70" w:rsidP="0009761E">
      <w:pPr>
        <w:spacing w:after="0" w:line="240" w:lineRule="auto"/>
      </w:pPr>
      <w:r>
        <w:separator/>
      </w:r>
    </w:p>
  </w:endnote>
  <w:endnote w:type="continuationSeparator" w:id="0">
    <w:p w:rsidR="00C85A70" w:rsidRDefault="00C85A70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70" w:rsidRDefault="00C85A70" w:rsidP="0009761E">
      <w:pPr>
        <w:spacing w:after="0" w:line="240" w:lineRule="auto"/>
      </w:pPr>
      <w:r>
        <w:separator/>
      </w:r>
    </w:p>
  </w:footnote>
  <w:footnote w:type="continuationSeparator" w:id="0">
    <w:p w:rsidR="00C85A70" w:rsidRDefault="00C85A70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B59CE"/>
    <w:rsid w:val="001C2ED5"/>
    <w:rsid w:val="00201298"/>
    <w:rsid w:val="002128AE"/>
    <w:rsid w:val="00223622"/>
    <w:rsid w:val="002760C2"/>
    <w:rsid w:val="002A03C1"/>
    <w:rsid w:val="002D2AD4"/>
    <w:rsid w:val="002E01A1"/>
    <w:rsid w:val="002F3535"/>
    <w:rsid w:val="00370362"/>
    <w:rsid w:val="003B741A"/>
    <w:rsid w:val="003E3023"/>
    <w:rsid w:val="00440FE7"/>
    <w:rsid w:val="004455A3"/>
    <w:rsid w:val="00493309"/>
    <w:rsid w:val="00493B9D"/>
    <w:rsid w:val="005160F3"/>
    <w:rsid w:val="005B4A7F"/>
    <w:rsid w:val="005C630A"/>
    <w:rsid w:val="00600B6C"/>
    <w:rsid w:val="00651605"/>
    <w:rsid w:val="006708C0"/>
    <w:rsid w:val="006C5C3D"/>
    <w:rsid w:val="006D1931"/>
    <w:rsid w:val="00740694"/>
    <w:rsid w:val="0075676D"/>
    <w:rsid w:val="007F0475"/>
    <w:rsid w:val="007F4FB9"/>
    <w:rsid w:val="00823178"/>
    <w:rsid w:val="008A5293"/>
    <w:rsid w:val="008A77C7"/>
    <w:rsid w:val="00A577E9"/>
    <w:rsid w:val="00A81CED"/>
    <w:rsid w:val="00B74213"/>
    <w:rsid w:val="00C85A70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45BA2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</cp:lastModifiedBy>
  <cp:revision>4</cp:revision>
  <cp:lastPrinted>2018-02-05T07:57:00Z</cp:lastPrinted>
  <dcterms:created xsi:type="dcterms:W3CDTF">2023-03-06T08:58:00Z</dcterms:created>
  <dcterms:modified xsi:type="dcterms:W3CDTF">2024-01-16T12:18:00Z</dcterms:modified>
</cp:coreProperties>
</file>